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</w:tblGrid>
      <w:tr w:rsidR="00B044DE" w14:paraId="5BF86412" w14:textId="77777777" w:rsidTr="00B044DE">
        <w:tc>
          <w:tcPr>
            <w:tcW w:w="9627" w:type="dxa"/>
          </w:tcPr>
          <w:p w14:paraId="5144EB01" w14:textId="0A1A5464" w:rsidR="00B044DE" w:rsidRDefault="00B044DE" w:rsidP="00C91D2F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2 к приказу </w:t>
            </w:r>
          </w:p>
        </w:tc>
      </w:tr>
    </w:tbl>
    <w:p w14:paraId="626FFD6A" w14:textId="77777777" w:rsidR="00B044DE" w:rsidRDefault="00B044DE" w:rsidP="00C91D2F">
      <w:pPr>
        <w:spacing w:after="0" w:line="240" w:lineRule="auto"/>
        <w:ind w:left="5103" w:hanging="141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666FC1" w14:textId="0B963834" w:rsidR="00C91D2F" w:rsidRDefault="00C91D2F" w:rsidP="00C91D2F">
      <w:pPr>
        <w:spacing w:after="0" w:line="240" w:lineRule="auto"/>
        <w:ind w:left="5103" w:hanging="141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DA4203" w14:textId="51FAECD7" w:rsidR="00C91D2F" w:rsidRPr="002A7457" w:rsidRDefault="00C91D2F" w:rsidP="00C91D2F">
      <w:pPr>
        <w:spacing w:after="0" w:line="240" w:lineRule="auto"/>
        <w:ind w:left="5103" w:hanging="141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Pr="002A745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564BF" w:rsidRPr="001564BF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Правилам и срокам реализации пилотного проекта по совершенствованию налогового администрирования в части сбора налогов на имущество и на транспортные средства физических лиц, а также платы за размещение наружной (визуальной) рекламы</w:t>
      </w:r>
    </w:p>
    <w:p w14:paraId="3E235384" w14:textId="77777777" w:rsidR="00C91D2F" w:rsidRPr="002A7457" w:rsidRDefault="00C91D2F" w:rsidP="00C91D2F">
      <w:pPr>
        <w:spacing w:after="0" w:line="240" w:lineRule="auto"/>
        <w:ind w:left="5103" w:hanging="141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47D467" w14:textId="77777777" w:rsidR="00C91D2F" w:rsidRPr="002A7457" w:rsidRDefault="00C91D2F" w:rsidP="00AF5D6C">
      <w:pPr>
        <w:spacing w:after="0" w:line="240" w:lineRule="auto"/>
        <w:ind w:left="5103" w:hanging="141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5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1AAC7160" w14:textId="77777777" w:rsidR="00C91D2F" w:rsidRPr="002A7457" w:rsidRDefault="00C91D2F" w:rsidP="00C91D2F">
      <w:pPr>
        <w:spacing w:after="0" w:line="240" w:lineRule="auto"/>
        <w:ind w:left="5103" w:hanging="141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4863063" w14:textId="77777777" w:rsidR="00C91D2F" w:rsidRPr="002A7457" w:rsidRDefault="00C91D2F" w:rsidP="00C91D2F">
      <w:pPr>
        <w:spacing w:after="0" w:line="240" w:lineRule="auto"/>
        <w:ind w:left="5103" w:hanging="141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AFB2EDE" w14:textId="77777777" w:rsidR="00C91D2F" w:rsidRPr="002A7457" w:rsidRDefault="00C91D2F" w:rsidP="00C91D2F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74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Заявка на доступ к цифровым системам органов государственных доходов</w:t>
      </w:r>
      <w:r w:rsidRPr="002A74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__________________________________________________________________</w:t>
      </w:r>
      <w:r w:rsidRPr="002A74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2A74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создание / изменение / удаление пользователя ЦС ОГД (нужное подчеркнуть)</w:t>
      </w:r>
    </w:p>
    <w:p w14:paraId="6141B983" w14:textId="77777777" w:rsidR="00C91D2F" w:rsidRPr="002A7457" w:rsidRDefault="00C91D2F" w:rsidP="00C91D2F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76BFA4" w14:textId="77777777" w:rsidR="00C91D2F" w:rsidRPr="002A7457" w:rsidRDefault="00C91D2F" w:rsidP="00C91D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Просим Вас предоставить права </w:t>
      </w:r>
      <w:r w:rsidRPr="00CE5AD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доступа</w:t>
      </w:r>
      <w:r w:rsidRPr="002A7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ЦС ОГД с рабочего места работника, в связи с возникающей производственной необходимостью, согласно прилагаемой таблицы: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421"/>
        <w:gridCol w:w="3969"/>
        <w:gridCol w:w="992"/>
        <w:gridCol w:w="1701"/>
        <w:gridCol w:w="2551"/>
      </w:tblGrid>
      <w:tr w:rsidR="00C91D2F" w:rsidRPr="002A7457" w14:paraId="5A5E0257" w14:textId="77777777" w:rsidTr="00C86670">
        <w:tc>
          <w:tcPr>
            <w:tcW w:w="421" w:type="dxa"/>
            <w:vAlign w:val="center"/>
          </w:tcPr>
          <w:p w14:paraId="33A2C361" w14:textId="77777777" w:rsidR="00C91D2F" w:rsidRPr="002A7457" w:rsidRDefault="00C91D2F" w:rsidP="00C86670">
            <w:pPr>
              <w:ind w:left="-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4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969" w:type="dxa"/>
            <w:vAlign w:val="center"/>
          </w:tcPr>
          <w:p w14:paraId="062E410D" w14:textId="77777777" w:rsidR="00C91D2F" w:rsidRPr="002A7457" w:rsidRDefault="00C91D2F" w:rsidP="00C86670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4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структурного подразделения государственного органа</w:t>
            </w:r>
          </w:p>
        </w:tc>
        <w:tc>
          <w:tcPr>
            <w:tcW w:w="992" w:type="dxa"/>
            <w:vAlign w:val="center"/>
          </w:tcPr>
          <w:p w14:paraId="378236E9" w14:textId="77777777" w:rsidR="00C91D2F" w:rsidRPr="002A7457" w:rsidRDefault="00C91D2F" w:rsidP="00C86670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4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ФИО, ИИН </w:t>
            </w:r>
          </w:p>
        </w:tc>
        <w:tc>
          <w:tcPr>
            <w:tcW w:w="1701" w:type="dxa"/>
            <w:vAlign w:val="center"/>
          </w:tcPr>
          <w:p w14:paraId="19816269" w14:textId="77777777" w:rsidR="00C91D2F" w:rsidRPr="002A7457" w:rsidRDefault="00C91D2F" w:rsidP="00C86670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4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2551" w:type="dxa"/>
            <w:vAlign w:val="center"/>
          </w:tcPr>
          <w:p w14:paraId="13A920DA" w14:textId="77777777" w:rsidR="00C91D2F" w:rsidRPr="002A7457" w:rsidRDefault="00C91D2F" w:rsidP="00C86670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4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 доступа</w:t>
            </w:r>
          </w:p>
        </w:tc>
      </w:tr>
      <w:tr w:rsidR="00C91D2F" w:rsidRPr="002A7457" w14:paraId="4C416E9C" w14:textId="77777777" w:rsidTr="00C86670">
        <w:tc>
          <w:tcPr>
            <w:tcW w:w="421" w:type="dxa"/>
            <w:vAlign w:val="center"/>
          </w:tcPr>
          <w:p w14:paraId="638CB7D1" w14:textId="77777777" w:rsidR="00C91D2F" w:rsidRPr="002A7457" w:rsidRDefault="00C91D2F" w:rsidP="00C86670">
            <w:pPr>
              <w:ind w:left="-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14:paraId="2874C291" w14:textId="77777777" w:rsidR="00C91D2F" w:rsidRPr="002A7457" w:rsidRDefault="00C91D2F" w:rsidP="00C86670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2258EEE6" w14:textId="77777777" w:rsidR="00C91D2F" w:rsidRPr="002A7457" w:rsidRDefault="00C91D2F" w:rsidP="00C86670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8D1A633" w14:textId="77777777" w:rsidR="00C91D2F" w:rsidRPr="002A7457" w:rsidRDefault="00C91D2F" w:rsidP="00C86670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14:paraId="2DE1D8A8" w14:textId="77777777" w:rsidR="00C91D2F" w:rsidRPr="002A7457" w:rsidRDefault="00C91D2F" w:rsidP="00C86670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53D3EC0" w14:textId="77777777" w:rsidR="00C91D2F" w:rsidRPr="002A7457" w:rsidRDefault="00C91D2F" w:rsidP="00C91D2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9D0AB1" w14:textId="1D1E2B24" w:rsidR="00C91D2F" w:rsidRDefault="00C91D2F" w:rsidP="00C91D2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продолжение таблицы</w:t>
      </w:r>
    </w:p>
    <w:p w14:paraId="2969BB3A" w14:textId="77777777" w:rsidR="00D3396F" w:rsidRPr="002A7457" w:rsidRDefault="00D3396F" w:rsidP="00C91D2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1456"/>
        <w:gridCol w:w="1941"/>
        <w:gridCol w:w="1985"/>
        <w:gridCol w:w="4252"/>
      </w:tblGrid>
      <w:tr w:rsidR="00C91D2F" w:rsidRPr="002A7457" w14:paraId="031EC03F" w14:textId="77777777" w:rsidTr="00C86670">
        <w:tc>
          <w:tcPr>
            <w:tcW w:w="1456" w:type="dxa"/>
            <w:vAlign w:val="center"/>
          </w:tcPr>
          <w:p w14:paraId="38AFF1F5" w14:textId="77777777" w:rsidR="00C91D2F" w:rsidRPr="002A7457" w:rsidRDefault="00C91D2F" w:rsidP="00C86670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4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Адрес, № кабинета, телефон</w:t>
            </w:r>
          </w:p>
        </w:tc>
        <w:tc>
          <w:tcPr>
            <w:tcW w:w="1941" w:type="dxa"/>
            <w:vAlign w:val="center"/>
          </w:tcPr>
          <w:p w14:paraId="50E20CAF" w14:textId="77777777" w:rsidR="00C91D2F" w:rsidRPr="002A7457" w:rsidRDefault="00C91D2F" w:rsidP="00C86670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4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Электронный адрес</w:t>
            </w:r>
          </w:p>
        </w:tc>
        <w:tc>
          <w:tcPr>
            <w:tcW w:w="1985" w:type="dxa"/>
            <w:vAlign w:val="center"/>
          </w:tcPr>
          <w:p w14:paraId="0B0D76C3" w14:textId="77777777" w:rsidR="00C91D2F" w:rsidRPr="002A7457" w:rsidRDefault="00C91D2F" w:rsidP="00C86670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4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ЦС</w:t>
            </w:r>
          </w:p>
        </w:tc>
        <w:tc>
          <w:tcPr>
            <w:tcW w:w="4252" w:type="dxa"/>
            <w:vAlign w:val="center"/>
          </w:tcPr>
          <w:p w14:paraId="1E91BA82" w14:textId="77777777" w:rsidR="00C91D2F" w:rsidRPr="002A7457" w:rsidRDefault="00C91D2F" w:rsidP="00C86670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4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режимов и сервисов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C91D2F" w:rsidRPr="002A7457" w14:paraId="013FCCC4" w14:textId="77777777" w:rsidTr="00C86670">
              <w:tc>
                <w:tcPr>
                  <w:tcW w:w="360" w:type="dxa"/>
                </w:tcPr>
                <w:p w14:paraId="57ACD262" w14:textId="77777777" w:rsidR="00C91D2F" w:rsidRPr="002A7457" w:rsidRDefault="00C91D2F" w:rsidP="00C86670">
                  <w:pPr>
                    <w:ind w:left="-23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60" w:type="dxa"/>
                </w:tcPr>
                <w:p w14:paraId="1C0FEC8B" w14:textId="77777777" w:rsidR="00C91D2F" w:rsidRPr="002A7457" w:rsidRDefault="00C91D2F" w:rsidP="00C86670">
                  <w:pPr>
                    <w:ind w:left="-23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60" w:type="dxa"/>
                </w:tcPr>
                <w:p w14:paraId="29F25C66" w14:textId="77777777" w:rsidR="00C91D2F" w:rsidRPr="002A7457" w:rsidRDefault="00C91D2F" w:rsidP="00C86670">
                  <w:pPr>
                    <w:ind w:left="-23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60" w:type="dxa"/>
                </w:tcPr>
                <w:p w14:paraId="51CF8EF8" w14:textId="77777777" w:rsidR="00C91D2F" w:rsidRPr="002A7457" w:rsidRDefault="00C91D2F" w:rsidP="00C86670">
                  <w:pPr>
                    <w:ind w:left="-23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60" w:type="dxa"/>
                </w:tcPr>
                <w:p w14:paraId="22AC98BC" w14:textId="77777777" w:rsidR="00C91D2F" w:rsidRPr="002A7457" w:rsidRDefault="00C91D2F" w:rsidP="00C86670">
                  <w:pPr>
                    <w:ind w:left="-23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60" w:type="dxa"/>
                </w:tcPr>
                <w:p w14:paraId="526C3991" w14:textId="77777777" w:rsidR="00C91D2F" w:rsidRPr="002A7457" w:rsidRDefault="00C91D2F" w:rsidP="00C86670">
                  <w:pPr>
                    <w:ind w:left="-23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60" w:type="dxa"/>
                </w:tcPr>
                <w:p w14:paraId="1CE93E47" w14:textId="77777777" w:rsidR="00C91D2F" w:rsidRPr="002A7457" w:rsidRDefault="00C91D2F" w:rsidP="00C86670">
                  <w:pPr>
                    <w:ind w:left="-23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60" w:type="dxa"/>
                </w:tcPr>
                <w:p w14:paraId="3B06F206" w14:textId="77777777" w:rsidR="00C91D2F" w:rsidRPr="002A7457" w:rsidRDefault="00C91D2F" w:rsidP="00C86670">
                  <w:pPr>
                    <w:ind w:left="-23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60" w:type="dxa"/>
                </w:tcPr>
                <w:p w14:paraId="147FADEB" w14:textId="77777777" w:rsidR="00C91D2F" w:rsidRPr="002A7457" w:rsidRDefault="00C91D2F" w:rsidP="00C86670">
                  <w:pPr>
                    <w:ind w:left="-23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079F3E1E" w14:textId="77777777" w:rsidR="00C91D2F" w:rsidRPr="002A7457" w:rsidRDefault="00C91D2F" w:rsidP="00C86670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1D2F" w:rsidRPr="002A7457" w14:paraId="342381B0" w14:textId="77777777" w:rsidTr="00C86670">
        <w:tc>
          <w:tcPr>
            <w:tcW w:w="1456" w:type="dxa"/>
            <w:vAlign w:val="center"/>
          </w:tcPr>
          <w:p w14:paraId="4DC1EA78" w14:textId="77777777" w:rsidR="00C91D2F" w:rsidRPr="002A7457" w:rsidRDefault="00C91D2F" w:rsidP="00C86670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1" w:type="dxa"/>
            <w:vAlign w:val="center"/>
          </w:tcPr>
          <w:p w14:paraId="234CDAEC" w14:textId="77777777" w:rsidR="00C91D2F" w:rsidRPr="002A7457" w:rsidRDefault="00C91D2F" w:rsidP="00C86670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14:paraId="56774FF2" w14:textId="77777777" w:rsidR="00C91D2F" w:rsidRPr="002A7457" w:rsidRDefault="00C91D2F" w:rsidP="00C86670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vAlign w:val="center"/>
          </w:tcPr>
          <w:p w14:paraId="3A42EA4E" w14:textId="77777777" w:rsidR="00C91D2F" w:rsidRPr="002A7457" w:rsidRDefault="00C91D2F" w:rsidP="00C86670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5132FE20" w14:textId="77777777" w:rsidR="00C91D2F" w:rsidRPr="002A7457" w:rsidRDefault="00C91D2F" w:rsidP="00C91D2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4BEC84" w14:textId="77777777" w:rsidR="00C91D2F" w:rsidRPr="002A7457" w:rsidRDefault="00C91D2F" w:rsidP="00C91D2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5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структурного подразделения</w:t>
      </w:r>
    </w:p>
    <w:p w14:paraId="77BD4417" w14:textId="77777777" w:rsidR="00C91D2F" w:rsidRPr="002A7457" w:rsidRDefault="00C91D2F" w:rsidP="00C91D2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5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Согласовано:</w:t>
      </w:r>
    </w:p>
    <w:p w14:paraId="32EA12C7" w14:textId="77777777" w:rsidR="001C561D" w:rsidRDefault="001C561D" w:rsidP="00C91D2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Ознакомлен с </w:t>
      </w:r>
      <w:r w:rsidRPr="00B552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политикой кибер</w:t>
      </w:r>
      <w:r w:rsidR="00C91D2F" w:rsidRPr="00B5528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безопасности</w:t>
      </w:r>
    </w:p>
    <w:p w14:paraId="58DF2FD6" w14:textId="77777777" w:rsidR="00C91D2F" w:rsidRPr="002A7457" w:rsidRDefault="00C91D2F" w:rsidP="00C91D2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5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 (ФИО)</w:t>
      </w:r>
    </w:p>
    <w:p w14:paraId="465068C1" w14:textId="4F3654A2" w:rsidR="00C91D2F" w:rsidRPr="002A7457" w:rsidRDefault="00C91D2F" w:rsidP="001564B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Примечание: расшифровка аббревиатур:</w:t>
      </w:r>
    </w:p>
    <w:p w14:paraId="15CF893C" w14:textId="77777777" w:rsidR="00C91D2F" w:rsidRPr="002A7457" w:rsidRDefault="00C91D2F" w:rsidP="00C91D2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57">
        <w:rPr>
          <w:rFonts w:ascii="Times New Roman" w:eastAsia="Times New Roman" w:hAnsi="Times New Roman" w:cs="Times New Roman"/>
          <w:sz w:val="28"/>
          <w:szCs w:val="28"/>
          <w:lang w:eastAsia="ru-RU"/>
        </w:rPr>
        <w:t>ИИН – индивидуальный идентификационный номер;</w:t>
      </w:r>
    </w:p>
    <w:p w14:paraId="55D08376" w14:textId="77777777" w:rsidR="00C91D2F" w:rsidRPr="002A7457" w:rsidRDefault="00C91D2F" w:rsidP="00C91D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5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– фамилия, имя, отчество (если оно указано в документе, удостоверяющем личность);</w:t>
      </w:r>
    </w:p>
    <w:p w14:paraId="3B501657" w14:textId="77777777" w:rsidR="000D17BB" w:rsidRPr="001C561D" w:rsidRDefault="001C561D" w:rsidP="001C561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2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</w:t>
      </w:r>
      <w:r w:rsidR="00C91D2F" w:rsidRPr="00B5528D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ОГД – цифровая система органов государственных доходов.</w:t>
      </w:r>
    </w:p>
    <w:sectPr w:rsidR="000D17BB" w:rsidRPr="001C561D" w:rsidSect="003478D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851" w:bottom="1418" w:left="1418" w:header="709" w:footer="709" w:gutter="0"/>
      <w:pgNumType w:start="3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D67BDB" w16cex:dateUtc="2026-06-12T07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618D9CA" w16cid:durableId="2DD67BD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4B82BC" w14:textId="77777777" w:rsidR="00BC1BD3" w:rsidRDefault="00BC1BD3">
      <w:pPr>
        <w:spacing w:after="0" w:line="240" w:lineRule="auto"/>
      </w:pPr>
      <w:r>
        <w:separator/>
      </w:r>
    </w:p>
  </w:endnote>
  <w:endnote w:type="continuationSeparator" w:id="0">
    <w:p w14:paraId="6DED153E" w14:textId="77777777" w:rsidR="00BC1BD3" w:rsidRDefault="00BC1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CF818" w14:textId="77777777" w:rsidR="003A0258" w:rsidRDefault="003A0258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800244" w14:textId="77777777" w:rsidR="003A0258" w:rsidRDefault="003A0258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FD1761" w14:textId="77777777" w:rsidR="003A0258" w:rsidRDefault="003A0258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B028DE" w14:textId="77777777" w:rsidR="00BC1BD3" w:rsidRDefault="00BC1BD3">
      <w:pPr>
        <w:spacing w:after="0" w:line="240" w:lineRule="auto"/>
      </w:pPr>
      <w:r>
        <w:separator/>
      </w:r>
    </w:p>
  </w:footnote>
  <w:footnote w:type="continuationSeparator" w:id="0">
    <w:p w14:paraId="6FAB2EF0" w14:textId="77777777" w:rsidR="00BC1BD3" w:rsidRDefault="00BC1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C730C0" w14:textId="77777777" w:rsidR="003A0258" w:rsidRDefault="003A025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570A1" w14:textId="4B0C82BD" w:rsidR="003D52A9" w:rsidRPr="00177712" w:rsidRDefault="00BC1BD3" w:rsidP="00177712">
    <w:pPr>
      <w:pStyle w:val="a4"/>
      <w:jc w:val="center"/>
      <w:rPr>
        <w:rFonts w:ascii="Times New Roman" w:hAnsi="Times New Roman" w:cs="Times New Roman"/>
        <w:sz w:val="28"/>
        <w:szCs w:val="28"/>
      </w:rPr>
    </w:pPr>
    <w:sdt>
      <w:sdtPr>
        <w:id w:val="1820454897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r w:rsidR="002707BF">
          <w:rPr>
            <w:rFonts w:ascii="Times New Roman" w:hAnsi="Times New Roman" w:cs="Times New Roman"/>
            <w:sz w:val="28"/>
            <w:szCs w:val="28"/>
          </w:rPr>
          <w:t>1</w:t>
        </w:r>
        <w:r w:rsidR="00001C1F">
          <w:rPr>
            <w:rFonts w:ascii="Times New Roman" w:hAnsi="Times New Roman" w:cs="Times New Roman"/>
            <w:sz w:val="28"/>
            <w:szCs w:val="28"/>
          </w:rPr>
          <w:t>1</w:t>
        </w:r>
      </w:sdtContent>
    </w:sdt>
    <w:r>
      <w:rPr>
        <w:noProof/>
      </w:rPr>
      <w:pict w14:anchorId="4DC6962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49" type="#_x0000_t136" style="position:absolute;left:0;text-align:left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государственных доходов - Смагулова Г. А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1342349454"/>
      <w:docPartObj>
        <w:docPartGallery w:val="Page Numbers (Top of Page)"/>
        <w:docPartUnique/>
      </w:docPartObj>
    </w:sdtPr>
    <w:sdtEndPr/>
    <w:sdtContent>
      <w:p w14:paraId="2BA68AAF" w14:textId="20802B65" w:rsidR="002B7B0C" w:rsidRPr="002B7B0C" w:rsidRDefault="003A0258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  <w:lang w:val="en-US"/>
          </w:rPr>
          <w:t>9</w:t>
        </w:r>
      </w:p>
      <w:bookmarkStart w:id="0" w:name="_GoBack" w:displacedByCustomXml="next"/>
      <w:bookmarkEnd w:id="0" w:displacedByCustomXml="next"/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D2F"/>
    <w:rsid w:val="00001C1F"/>
    <w:rsid w:val="000C4B1E"/>
    <w:rsid w:val="000D17BB"/>
    <w:rsid w:val="001564BF"/>
    <w:rsid w:val="0018685B"/>
    <w:rsid w:val="001B3D38"/>
    <w:rsid w:val="001C4B18"/>
    <w:rsid w:val="001C4B9F"/>
    <w:rsid w:val="001C561D"/>
    <w:rsid w:val="001F4D0A"/>
    <w:rsid w:val="0022240C"/>
    <w:rsid w:val="002707BF"/>
    <w:rsid w:val="00297584"/>
    <w:rsid w:val="002B7B0C"/>
    <w:rsid w:val="002D058D"/>
    <w:rsid w:val="00331379"/>
    <w:rsid w:val="003478DA"/>
    <w:rsid w:val="00394540"/>
    <w:rsid w:val="003A0258"/>
    <w:rsid w:val="003C23C7"/>
    <w:rsid w:val="0040588C"/>
    <w:rsid w:val="00437668"/>
    <w:rsid w:val="0044257A"/>
    <w:rsid w:val="004744E1"/>
    <w:rsid w:val="004D1170"/>
    <w:rsid w:val="004F1A31"/>
    <w:rsid w:val="00727B1A"/>
    <w:rsid w:val="007B1FFC"/>
    <w:rsid w:val="007E04CC"/>
    <w:rsid w:val="00801144"/>
    <w:rsid w:val="00823D97"/>
    <w:rsid w:val="008431C8"/>
    <w:rsid w:val="0087758B"/>
    <w:rsid w:val="008A6309"/>
    <w:rsid w:val="008E19E1"/>
    <w:rsid w:val="00953C78"/>
    <w:rsid w:val="00980A6F"/>
    <w:rsid w:val="00983BDB"/>
    <w:rsid w:val="009A5835"/>
    <w:rsid w:val="009B4205"/>
    <w:rsid w:val="009E40ED"/>
    <w:rsid w:val="00A312C9"/>
    <w:rsid w:val="00A42FAF"/>
    <w:rsid w:val="00AB4D62"/>
    <w:rsid w:val="00AC687C"/>
    <w:rsid w:val="00AF5D6C"/>
    <w:rsid w:val="00B044DE"/>
    <w:rsid w:val="00B12FC0"/>
    <w:rsid w:val="00B5528D"/>
    <w:rsid w:val="00B577E6"/>
    <w:rsid w:val="00BC1BD3"/>
    <w:rsid w:val="00BE6F97"/>
    <w:rsid w:val="00BF1D73"/>
    <w:rsid w:val="00C1174C"/>
    <w:rsid w:val="00C63EF4"/>
    <w:rsid w:val="00C7462D"/>
    <w:rsid w:val="00C91D2F"/>
    <w:rsid w:val="00CE5ADD"/>
    <w:rsid w:val="00D3396F"/>
    <w:rsid w:val="00D8440E"/>
    <w:rsid w:val="00E55AA2"/>
    <w:rsid w:val="00E83A6C"/>
    <w:rsid w:val="00EF10A1"/>
    <w:rsid w:val="00EF73B4"/>
    <w:rsid w:val="00F10B45"/>
    <w:rsid w:val="00F3372A"/>
    <w:rsid w:val="00F56115"/>
    <w:rsid w:val="00F66194"/>
    <w:rsid w:val="00F87173"/>
    <w:rsid w:val="00FC0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F2CCB8D"/>
  <w15:docId w15:val="{65996285-8676-4C44-98FF-CD703A697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D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91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91D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91D2F"/>
  </w:style>
  <w:style w:type="paragraph" w:styleId="a6">
    <w:name w:val="Balloon Text"/>
    <w:basedOn w:val="a"/>
    <w:link w:val="a7"/>
    <w:uiPriority w:val="99"/>
    <w:semiHidden/>
    <w:unhideWhenUsed/>
    <w:rsid w:val="00B552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5528D"/>
    <w:rPr>
      <w:rFonts w:ascii="Segoe U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0C4B1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0C4B1E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0C4B1E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C4B1E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0C4B1E"/>
    <w:rPr>
      <w:b/>
      <w:bCs/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2B7B0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B7B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microsoft.com/office/2016/09/relationships/commentsIds" Target="commentsId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Абзалбек Гульмира Сундетбаевна</dc:creator>
  <cp:lastModifiedBy>Сунгат Коспаев Адилбекович</cp:lastModifiedBy>
  <cp:revision>7</cp:revision>
  <cp:lastPrinted>2026-06-04T03:29:00Z</cp:lastPrinted>
  <dcterms:created xsi:type="dcterms:W3CDTF">2026-06-12T09:20:00Z</dcterms:created>
  <dcterms:modified xsi:type="dcterms:W3CDTF">2026-06-22T10:47:00Z</dcterms:modified>
</cp:coreProperties>
</file>